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50" w:rsidRDefault="003333FC" w:rsidP="00AE4AA6"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4A76">
            <wp:simplePos x="0" y="0"/>
            <wp:positionH relativeFrom="column">
              <wp:posOffset>594995</wp:posOffset>
            </wp:positionH>
            <wp:positionV relativeFrom="paragraph">
              <wp:posOffset>0</wp:posOffset>
            </wp:positionV>
            <wp:extent cx="7851775" cy="547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8" t="28479" r="26924" b="13035"/>
                    <a:stretch/>
                  </pic:blipFill>
                  <pic:spPr bwMode="auto">
                    <a:xfrm>
                      <a:off x="0" y="0"/>
                      <a:ext cx="7851775" cy="547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4AA6">
        <w:br w:type="textWrapping" w:clear="all"/>
      </w:r>
    </w:p>
    <w:p w:rsidR="00AE4AA6" w:rsidRDefault="00AE4AA6" w:rsidP="00AE4AA6">
      <w:r>
        <w:rPr>
          <w:noProof/>
        </w:rPr>
        <w:lastRenderedPageBreak/>
        <w:drawing>
          <wp:inline distT="0" distB="0" distL="0" distR="0" wp14:anchorId="293BEEEB" wp14:editId="479DFA03">
            <wp:extent cx="5209931" cy="8518310"/>
            <wp:effectExtent l="3175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157" t="26795" r="39075" b="13492"/>
                    <a:stretch/>
                  </pic:blipFill>
                  <pic:spPr bwMode="auto">
                    <a:xfrm rot="16200000">
                      <a:off x="0" y="0"/>
                      <a:ext cx="5234113" cy="855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EE" w:rsidRDefault="005B13EE">
      <w:bookmarkStart w:id="0" w:name="_GoBack"/>
      <w:bookmarkEnd w:id="0"/>
    </w:p>
    <w:sectPr w:rsidR="005B13EE" w:rsidSect="003333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9A"/>
    <w:rsid w:val="00046950"/>
    <w:rsid w:val="003333FC"/>
    <w:rsid w:val="005B13EE"/>
    <w:rsid w:val="008C1AB3"/>
    <w:rsid w:val="00AA47B4"/>
    <w:rsid w:val="00AE4AA6"/>
    <w:rsid w:val="00B43E9A"/>
    <w:rsid w:val="00D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3B4"/>
  <w15:chartTrackingRefBased/>
  <w15:docId w15:val="{40BB6479-B760-47F2-874E-7543EFC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Muncaster</dc:creator>
  <cp:keywords/>
  <dc:description/>
  <cp:lastModifiedBy>Elise Muncaster</cp:lastModifiedBy>
  <cp:revision>1</cp:revision>
  <dcterms:created xsi:type="dcterms:W3CDTF">2020-05-06T11:27:00Z</dcterms:created>
  <dcterms:modified xsi:type="dcterms:W3CDTF">2020-05-06T13:58:00Z</dcterms:modified>
</cp:coreProperties>
</file>